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77C4FC45" w:rsidR="00252865" w:rsidRDefault="002A7A7D" w:rsidP="00252865">
      <w:r w:rsidRPr="002A7A7D">
        <w:t>US Code 330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4D5A3F3" w14:textId="76756FEA" w:rsidR="002A7A7D" w:rsidRDefault="002A7A7D" w:rsidP="00252865">
      <w:r w:rsidRPr="002A7A7D">
        <w:t>Professionals who are subject to Circular 230 are unsuspended or disbarred</w:t>
      </w:r>
      <w:r>
        <w:tab/>
      </w:r>
      <w:r>
        <w:tab/>
        <w:t>2</w:t>
      </w:r>
    </w:p>
    <w:p w14:paraId="21E25844" w14:textId="3925F781" w:rsidR="002A7A7D" w:rsidRDefault="002A7A7D" w:rsidP="00252865">
      <w:r w:rsidRPr="002A7A7D">
        <w:t>Unlicensed Preparers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C8E67C9" w14:textId="023957DC" w:rsidR="002A7A7D" w:rsidRDefault="002A7A7D" w:rsidP="00252865">
      <w:r w:rsidRPr="002A7A7D">
        <w:t>Voluntary Annual Filing Season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15531B6" w14:textId="53565F47" w:rsidR="002A7A7D" w:rsidRDefault="002A7A7D" w:rsidP="00252865">
      <w:r w:rsidRPr="002A7A7D">
        <w:t>PTIN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71A4B64" w14:textId="4E4C7290" w:rsidR="002A7A7D" w:rsidRDefault="002A7A7D" w:rsidP="00252865">
      <w:r w:rsidRPr="002A7A7D">
        <w:t>Consent and Disclosure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C90B0E7" w14:textId="5BC69733" w:rsidR="002A7A7D" w:rsidRDefault="002A7A7D" w:rsidP="00252865">
      <w:r w:rsidRPr="002A7A7D">
        <w:t>Confidentiality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4687D22" w14:textId="77777777" w:rsidR="002A7A7D" w:rsidRDefault="002A7A7D" w:rsidP="00252865"/>
    <w:p w14:paraId="4BB50BFC" w14:textId="4112E29C" w:rsidR="002A7A7D" w:rsidRDefault="002A7A7D" w:rsidP="00252865">
      <w:r w:rsidRPr="002A7A7D">
        <w:t xml:space="preserve">Circular 230 &amp; Ethics Based on Circular 230 Rules in Effect as of February 1, </w:t>
      </w:r>
      <w:proofErr w:type="gramStart"/>
      <w:r w:rsidRPr="002A7A7D">
        <w:t>2021</w:t>
      </w:r>
      <w:proofErr w:type="gramEnd"/>
      <w:r>
        <w:tab/>
        <w:t>12</w:t>
      </w:r>
    </w:p>
    <w:p w14:paraId="7F92CBC0" w14:textId="4437EB0F" w:rsidR="002A7A7D" w:rsidRDefault="002A7A7D" w:rsidP="002A7A7D">
      <w:pPr>
        <w:ind w:firstLine="720"/>
      </w:pPr>
      <w:r w:rsidRPr="002A7A7D">
        <w:t>Selected Circular 230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93511A0" w14:textId="5EFE4A08" w:rsidR="002A7A7D" w:rsidRDefault="002A7A7D" w:rsidP="002A7A7D">
      <w:pPr>
        <w:ind w:firstLine="720"/>
      </w:pPr>
      <w:r w:rsidRPr="002A7A7D">
        <w:t>Waiver of Conflict of Interest – Divorce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EEB34D4" w14:textId="77777777" w:rsidR="002A7A7D" w:rsidRDefault="002A7A7D" w:rsidP="002A7A7D"/>
    <w:p w14:paraId="3B3E49EC" w14:textId="62FCFFDE" w:rsidR="002A7A7D" w:rsidRDefault="002A7A7D" w:rsidP="002A7A7D">
      <w:r w:rsidRPr="002A7A7D">
        <w:t>Proposed Regulations concerning changes to Circular 230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9CC258D" w14:textId="25465E98" w:rsidR="002A7A7D" w:rsidRDefault="002A7A7D" w:rsidP="002A7A7D">
      <w:r w:rsidRPr="002A7A7D">
        <w:t>IRS Section 6694 and Related 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69889A6" w14:textId="77777777" w:rsidR="002A7A7D" w:rsidRDefault="002A7A7D" w:rsidP="002A7A7D"/>
    <w:p w14:paraId="1C668F86" w14:textId="25D7A660" w:rsidR="002A7A7D" w:rsidRDefault="002A7A7D" w:rsidP="002A7A7D">
      <w:r w:rsidRPr="002A7A7D">
        <w:t>A Review of IRS Authoritative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24D9D40" w14:textId="412E81DE" w:rsidR="002A7A7D" w:rsidRDefault="002A7A7D" w:rsidP="002A7A7D">
      <w:pPr>
        <w:ind w:firstLine="720"/>
      </w:pPr>
      <w:r w:rsidRPr="002A7A7D">
        <w:t>Statutory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38DCDAC" w14:textId="25E4C0CE" w:rsidR="002A7A7D" w:rsidRDefault="002A7A7D" w:rsidP="002A7A7D">
      <w:pPr>
        <w:ind w:firstLine="720"/>
      </w:pPr>
      <w:r w:rsidRPr="002A7A7D">
        <w:t>Administrative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8A8028C" w14:textId="1EE3CB52" w:rsidR="002A7A7D" w:rsidRDefault="002A7A7D" w:rsidP="002A7A7D">
      <w:pPr>
        <w:ind w:firstLine="720"/>
      </w:pPr>
      <w:r w:rsidRPr="002A7A7D">
        <w:t>Judicial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D9475CE" w14:textId="41CAEDAA" w:rsidR="002A7A7D" w:rsidRDefault="002A7A7D" w:rsidP="002A7A7D">
      <w:pPr>
        <w:ind w:firstLine="720"/>
      </w:pPr>
      <w:r w:rsidRPr="002A7A7D">
        <w:t>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580E032" w14:textId="121C9520" w:rsidR="002A7A7D" w:rsidRDefault="002A7A7D" w:rsidP="002A7A7D">
      <w:pPr>
        <w:ind w:firstLine="720"/>
      </w:pPr>
      <w:r w:rsidRPr="002A7A7D">
        <w:t>Revenue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5536728" w14:textId="713247D3" w:rsidR="002A7A7D" w:rsidRDefault="002A7A7D" w:rsidP="002A7A7D">
      <w:pPr>
        <w:ind w:firstLine="720"/>
      </w:pPr>
      <w:r w:rsidRPr="002A7A7D">
        <w:t>Revenue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1240025C" w14:textId="24A05C09" w:rsidR="002A7A7D" w:rsidRDefault="002A7A7D" w:rsidP="002A7A7D">
      <w:pPr>
        <w:ind w:firstLine="720"/>
      </w:pPr>
      <w:r w:rsidRPr="002A7A7D">
        <w:t>Technical Advice Memoranda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221A38E" w14:textId="4FC3AFB8" w:rsidR="002A7A7D" w:rsidRDefault="002A7A7D" w:rsidP="002A7A7D">
      <w:pPr>
        <w:ind w:firstLine="720"/>
      </w:pPr>
      <w:r w:rsidRPr="002A7A7D">
        <w:t>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43C9CA9" w14:textId="33426AA8" w:rsidR="002A7A7D" w:rsidRDefault="002A7A7D" w:rsidP="002A7A7D">
      <w:pPr>
        <w:ind w:firstLine="720"/>
      </w:pPr>
      <w:r w:rsidRPr="002A7A7D">
        <w:t>Announcements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B82F695" w14:textId="5E035D28" w:rsidR="002A7A7D" w:rsidRDefault="002A7A7D" w:rsidP="002A7A7D">
      <w:pPr>
        <w:ind w:firstLine="720"/>
      </w:pPr>
      <w:r w:rsidRPr="002A7A7D">
        <w:t>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FF10169" w14:textId="36860C41" w:rsidR="002A7A7D" w:rsidRDefault="002A7A7D" w:rsidP="002A7A7D">
      <w:pPr>
        <w:ind w:firstLine="720"/>
      </w:pPr>
      <w:r w:rsidRPr="002A7A7D">
        <w:t>Frequently Asked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75F94BD" w14:textId="2C8039B0" w:rsidR="002A7A7D" w:rsidRDefault="002A7A7D" w:rsidP="002A7A7D">
      <w:pPr>
        <w:ind w:firstLine="720"/>
      </w:pPr>
      <w:r w:rsidRPr="002A7A7D">
        <w:t>Private Letter Rulings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7977408" w14:textId="047B5729" w:rsidR="002A7A7D" w:rsidRDefault="002A7A7D" w:rsidP="002A7A7D">
      <w:pPr>
        <w:ind w:firstLine="720"/>
      </w:pPr>
      <w:r w:rsidRPr="002A7A7D">
        <w:t>IRS 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C7FD961" w14:textId="1D55A048" w:rsidR="002A7A7D" w:rsidRDefault="002A7A7D" w:rsidP="002A7A7D">
      <w:pPr>
        <w:ind w:firstLine="720"/>
      </w:pPr>
      <w:r w:rsidRPr="002A7A7D"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261B5D0" w14:textId="77777777" w:rsidR="002A7A7D" w:rsidRDefault="002A7A7D" w:rsidP="002A7A7D"/>
    <w:p w14:paraId="1D58C44D" w14:textId="1BB0BD2D" w:rsidR="002A7A7D" w:rsidRDefault="002A7A7D" w:rsidP="002A7A7D">
      <w:r w:rsidRPr="002A7A7D">
        <w:t>Recordkeeping Responsibilities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033239F" w14:textId="52A29609" w:rsidR="002A7A7D" w:rsidRDefault="002A7A7D" w:rsidP="002A7A7D">
      <w:pPr>
        <w:ind w:firstLine="720"/>
      </w:pPr>
      <w:r w:rsidRPr="002A7A7D">
        <w:t>Providing Client Copies of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F708DFF" w14:textId="7D70FC3B" w:rsidR="002A7A7D" w:rsidRDefault="002A7A7D" w:rsidP="002A7A7D">
      <w:pPr>
        <w:ind w:firstLine="720"/>
      </w:pPr>
      <w:r w:rsidRPr="002A7A7D">
        <w:t>Retaining Copies of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8CF17D9" w14:textId="77777777" w:rsidR="002A7A7D" w:rsidRDefault="002A7A7D" w:rsidP="002A7A7D"/>
    <w:p w14:paraId="3A3BBA6C" w14:textId="377F0F34" w:rsidR="002A7A7D" w:rsidRDefault="002A7A7D" w:rsidP="002A7A7D">
      <w:r w:rsidRPr="002A7A7D">
        <w:t>E-File Handbook, Publication 1345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482AAD9" w14:textId="1570DE7C" w:rsidR="002A7A7D" w:rsidRDefault="002A7A7D" w:rsidP="002A7A7D">
      <w:pPr>
        <w:ind w:firstLine="720"/>
      </w:pPr>
      <w:r w:rsidRPr="002A7A7D">
        <w:t>Safeguarding IRS e-file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5846CC9" w14:textId="29AE0508" w:rsidR="002A7A7D" w:rsidRDefault="002A7A7D" w:rsidP="002A7A7D">
      <w:pPr>
        <w:ind w:firstLine="720"/>
      </w:pPr>
      <w:r w:rsidRPr="002A7A7D">
        <w:t>IRS E-File Security, Privacy, and Business Standards</w:t>
      </w:r>
      <w:r>
        <w:tab/>
      </w:r>
      <w:r>
        <w:tab/>
      </w:r>
      <w:r>
        <w:tab/>
      </w:r>
      <w:r>
        <w:tab/>
        <w:t>45</w:t>
      </w:r>
    </w:p>
    <w:p w14:paraId="730E3DAD" w14:textId="1CD167A8" w:rsidR="002A7A7D" w:rsidRDefault="002A7A7D" w:rsidP="002A7A7D">
      <w:pPr>
        <w:ind w:firstLine="720"/>
      </w:pPr>
      <w:r w:rsidRPr="002A7A7D">
        <w:t>Transmitting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B29F9CB" w14:textId="77777777" w:rsidR="002A7A7D" w:rsidRDefault="002A7A7D" w:rsidP="002A7A7D"/>
    <w:p w14:paraId="0D982188" w14:textId="5BE624BC" w:rsidR="002A7A7D" w:rsidRDefault="002A7A7D" w:rsidP="002A7A7D">
      <w:r w:rsidRPr="002A7A7D">
        <w:t>Electronic Return Origination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DE3EE35" w14:textId="12CDED67" w:rsidR="002A7A7D" w:rsidRDefault="002A7A7D" w:rsidP="002A7A7D">
      <w:pPr>
        <w:ind w:firstLine="720"/>
      </w:pPr>
      <w:r w:rsidRPr="002A7A7D">
        <w:t>Signing An Electronic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FD694F8" w14:textId="5DC4F06E" w:rsidR="002A7A7D" w:rsidRDefault="002A7A7D" w:rsidP="002A7A7D">
      <w:pPr>
        <w:ind w:firstLine="720"/>
      </w:pPr>
      <w:r w:rsidRPr="002A7A7D">
        <w:t>Electronic Signature Guidance for Forms 8878 and 8879</w:t>
      </w:r>
      <w:r>
        <w:tab/>
      </w:r>
      <w:r>
        <w:tab/>
      </w:r>
      <w:r>
        <w:tab/>
      </w:r>
      <w:r>
        <w:tab/>
        <w:t>47</w:t>
      </w:r>
    </w:p>
    <w:p w14:paraId="67D11225" w14:textId="26E29316" w:rsidR="002A7A7D" w:rsidRDefault="002A7A7D" w:rsidP="002A7A7D">
      <w:pPr>
        <w:ind w:firstLine="720"/>
      </w:pPr>
      <w:r w:rsidRPr="002A7A7D">
        <w:t>Rejection of Electronic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E0EFA6B" w14:textId="0365B230" w:rsidR="002A7A7D" w:rsidRDefault="002A7A7D" w:rsidP="002A7A7D">
      <w:pPr>
        <w:ind w:firstLine="720"/>
      </w:pPr>
      <w:r w:rsidRPr="002A7A7D">
        <w:t>Disclosure of Tax Return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056D1C4" w14:textId="77777777" w:rsidR="002A7A7D" w:rsidRDefault="002A7A7D" w:rsidP="002A7A7D"/>
    <w:p w14:paraId="7E150EE8" w14:textId="1BA399EB" w:rsidR="002A7A7D" w:rsidRDefault="002A7A7D" w:rsidP="002A7A7D">
      <w:r w:rsidRPr="002A7A7D">
        <w:t>IRS National Tax Forum Case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CAAC322" w14:textId="7F0FCDFE" w:rsidR="002A7A7D" w:rsidRDefault="002A7A7D" w:rsidP="002A7A7D">
      <w:r w:rsidRPr="002A7A7D">
        <w:t>Our Case Studies of Ethics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FE714D8" w14:textId="0815AB8F" w:rsidR="002A7A7D" w:rsidRDefault="002A7A7D" w:rsidP="002A7A7D">
      <w:r w:rsidRPr="002A7A7D">
        <w:t>Suggested Answers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sectPr w:rsidR="002A7A7D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2A65" w14:textId="77777777" w:rsidR="00E94AF1" w:rsidRDefault="00E94AF1" w:rsidP="00252865">
      <w:r>
        <w:separator/>
      </w:r>
    </w:p>
  </w:endnote>
  <w:endnote w:type="continuationSeparator" w:id="0">
    <w:p w14:paraId="0485F007" w14:textId="77777777" w:rsidR="00E94AF1" w:rsidRDefault="00E94AF1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8602" w14:textId="77777777" w:rsidR="00E94AF1" w:rsidRDefault="00E94AF1" w:rsidP="00252865">
      <w:r>
        <w:separator/>
      </w:r>
    </w:p>
  </w:footnote>
  <w:footnote w:type="continuationSeparator" w:id="0">
    <w:p w14:paraId="39DB64C8" w14:textId="77777777" w:rsidR="00E94AF1" w:rsidRDefault="00E94AF1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51D8A312" w:rsidR="00252865" w:rsidRPr="00252865" w:rsidRDefault="002A7A7D" w:rsidP="002A7A7D">
    <w:pPr>
      <w:pStyle w:val="Header"/>
      <w:jc w:val="right"/>
    </w:pPr>
    <w:r>
      <w:t>2025 Circular 230 Ethics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A7A7D"/>
    <w:rsid w:val="002E3422"/>
    <w:rsid w:val="003B3E45"/>
    <w:rsid w:val="0044551A"/>
    <w:rsid w:val="005B0E17"/>
    <w:rsid w:val="00656315"/>
    <w:rsid w:val="006B07FE"/>
    <w:rsid w:val="007965CA"/>
    <w:rsid w:val="00822D29"/>
    <w:rsid w:val="00AD2332"/>
    <w:rsid w:val="00D10E9D"/>
    <w:rsid w:val="00E31456"/>
    <w:rsid w:val="00E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2025-06-04T19:35:00Z</dcterms:created>
  <dcterms:modified xsi:type="dcterms:W3CDTF">2025-06-04T19:35:00Z</dcterms:modified>
</cp:coreProperties>
</file>